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29E2" w:rsidRPr="00941BAB" w:rsidRDefault="00C029E2">
      <w:pPr>
        <w:rPr>
          <w:b/>
          <w:sz w:val="28"/>
          <w:szCs w:val="28"/>
        </w:rPr>
      </w:pPr>
      <w:r w:rsidRPr="00646FBA">
        <w:rPr>
          <w:b/>
          <w:sz w:val="28"/>
          <w:szCs w:val="28"/>
        </w:rPr>
        <w:t xml:space="preserve">Problème de dialogue </w:t>
      </w:r>
      <w:r w:rsidRPr="00646FBA">
        <w:rPr>
          <w:b/>
          <w:sz w:val="28"/>
          <w:szCs w:val="28"/>
        </w:rPr>
        <w:tab/>
        <w:t>avec un VSP sur CIE-M10</w:t>
      </w:r>
      <w:r w:rsidR="00941BAB">
        <w:rPr>
          <w:b/>
          <w:sz w:val="28"/>
          <w:szCs w:val="28"/>
        </w:rPr>
        <w:t xml:space="preserve">    </w:t>
      </w:r>
      <w:r w:rsidR="00941BAB" w:rsidRPr="00941BAB">
        <w:t xml:space="preserve">Dialogue </w:t>
      </w:r>
      <w:proofErr w:type="spellStart"/>
      <w:r w:rsidR="00941BAB" w:rsidRPr="00941BAB">
        <w:t>problem</w:t>
      </w:r>
      <w:proofErr w:type="spellEnd"/>
      <w:r w:rsidR="00941BAB" w:rsidRPr="00941BAB">
        <w:t xml:space="preserve"> </w:t>
      </w:r>
      <w:proofErr w:type="spellStart"/>
      <w:r w:rsidR="00941BAB" w:rsidRPr="00941BAB">
        <w:t>with</w:t>
      </w:r>
      <w:proofErr w:type="spellEnd"/>
      <w:r w:rsidR="00941BAB" w:rsidRPr="00941BAB">
        <w:t xml:space="preserve"> a VSP on CIE-M10</w:t>
      </w:r>
    </w:p>
    <w:p w:rsidR="00C029E2" w:rsidRPr="00941BAB" w:rsidRDefault="00C029E2">
      <w:r w:rsidRPr="00646FBA">
        <w:rPr>
          <w:b/>
        </w:rPr>
        <w:t>Configuration du port série du CIE-M10</w:t>
      </w:r>
      <w:r w:rsidR="00941BAB">
        <w:rPr>
          <w:b/>
        </w:rPr>
        <w:t xml:space="preserve">          </w:t>
      </w:r>
      <w:proofErr w:type="spellStart"/>
      <w:r w:rsidR="00941BAB" w:rsidRPr="00941BAB">
        <w:t>Configuring</w:t>
      </w:r>
      <w:proofErr w:type="spellEnd"/>
      <w:r w:rsidR="00941BAB" w:rsidRPr="00941BAB">
        <w:t xml:space="preserve"> the CIE-M10 </w:t>
      </w:r>
      <w:proofErr w:type="spellStart"/>
      <w:r w:rsidR="00941BAB" w:rsidRPr="00941BAB">
        <w:t>Series</w:t>
      </w:r>
      <w:proofErr w:type="spellEnd"/>
      <w:r w:rsidR="00941BAB" w:rsidRPr="00941BAB">
        <w:t xml:space="preserve"> Port</w:t>
      </w:r>
    </w:p>
    <w:p w:rsidR="00C029E2" w:rsidRDefault="00C029E2">
      <w:r>
        <w:rPr>
          <w:noProof/>
          <w:lang w:eastAsia="fr-FR"/>
        </w:rPr>
        <w:drawing>
          <wp:inline distT="0" distB="0" distL="0" distR="0">
            <wp:extent cx="4686706" cy="4747672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efportserie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86706" cy="47476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029E2" w:rsidRPr="00646FBA" w:rsidRDefault="00C029E2">
      <w:pPr>
        <w:rPr>
          <w:b/>
        </w:rPr>
      </w:pPr>
      <w:r w:rsidRPr="00646FBA">
        <w:rPr>
          <w:b/>
        </w:rPr>
        <w:t>Configuration du VSP sur COM3</w:t>
      </w:r>
      <w:r w:rsidR="00941BAB">
        <w:rPr>
          <w:b/>
        </w:rPr>
        <w:t xml:space="preserve">    </w:t>
      </w:r>
      <w:r w:rsidR="00941BAB" w:rsidRPr="00941BAB">
        <w:t>VSP configuration on COM3</w:t>
      </w:r>
    </w:p>
    <w:p w:rsidR="00C029E2" w:rsidRDefault="00C029E2">
      <w:r>
        <w:rPr>
          <w:noProof/>
          <w:lang w:eastAsia="fr-FR"/>
        </w:rPr>
        <w:drawing>
          <wp:inline distT="0" distB="0" distL="0" distR="0">
            <wp:extent cx="3482642" cy="3375953"/>
            <wp:effectExtent l="0" t="0" r="381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mvsp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82642" cy="33759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029E2" w:rsidRDefault="00C029E2"/>
    <w:p w:rsidR="00C029E2" w:rsidRDefault="00C029E2">
      <w:r>
        <w:rPr>
          <w:noProof/>
          <w:lang w:eastAsia="fr-FR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4389120</wp:posOffset>
                </wp:positionH>
                <wp:positionV relativeFrom="paragraph">
                  <wp:posOffset>106680</wp:posOffset>
                </wp:positionV>
                <wp:extent cx="2202180" cy="2019300"/>
                <wp:effectExtent l="0" t="0" r="26670" b="19050"/>
                <wp:wrapNone/>
                <wp:docPr id="5" name="Zone de text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02180" cy="2019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029E2" w:rsidRDefault="009728CA">
                            <w:r>
                              <w:t xml:space="preserve">Avant d’envoyer des données via le </w:t>
                            </w:r>
                            <w:r w:rsidR="00646FBA">
                              <w:t>VSP</w:t>
                            </w:r>
                            <w:r>
                              <w:t xml:space="preserve"> au M10</w:t>
                            </w:r>
                            <w:r w:rsidR="00646FBA">
                              <w:t>,</w:t>
                            </w:r>
                            <w:r>
                              <w:t xml:space="preserve"> SERIAL STATUS indique 0 partout.</w:t>
                            </w:r>
                          </w:p>
                          <w:p w:rsidR="00BD4DE2" w:rsidRDefault="00BD4DE2"/>
                          <w:p w:rsidR="00BD4DE2" w:rsidRPr="00BD4DE2" w:rsidRDefault="00BD4DE2">
                            <w:pPr>
                              <w:rPr>
                                <w:lang w:val="en-US"/>
                              </w:rPr>
                            </w:pPr>
                            <w:r w:rsidRPr="00BD4DE2">
                              <w:rPr>
                                <w:lang w:val="en-US"/>
                              </w:rPr>
                              <w:t>Before sending data via the VSP to M10, Serial Status indicates everywhere.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5" o:spid="_x0000_s1026" type="#_x0000_t202" style="position:absolute;margin-left:345.6pt;margin-top:8.4pt;width:173.4pt;height:159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aF5hmQIAALgFAAAOAAAAZHJzL2Uyb0RvYy54bWysVE1PGzEQvVfqf7B8L7sJCYWIDUpBVJUQ&#10;oEKF1JvjtRML2+PaTnbTX9+xdxMSyoWql92x58145s3H+UVrNFkLHxTYig6OSkqE5VAru6joj8fr&#10;T6eUhMhszTRYUdGNCPRi+vHDeeMmYghL0LXwBJ3YMGlcRZcxuklRBL4UhoUjcMKiUoI3LOLRL4ra&#10;swa9G10My/KkaMDXzgMXIeDtVaek0+xfSsHjnZRBRKIrirHF/PX5O0/fYnrOJgvP3FLxPgz2D1EY&#10;piw+unN1xSIjK6/+cmUU9xBAxiMOpgApFRc5B8xmUL7K5mHJnMi5IDnB7WgK/88tv13fe6Lqio4p&#10;scxgiX5ioUgtSBRtFGScKGpcmCDywSE2tl+gxVJv7wNepsxb6U36Y04E9Uj2ZkcweiIcL4fDcjg4&#10;RRVHHSZ8dlzmEhQv5s6H+FWAIUmoqMcKZmLZ+iZEDAWhW0h6LYBW9bXSOh9S14hL7cmaYb11zEGi&#10;xQFKW9JU9OR4XGbHB7rkemc/14w/pzQPPeBJ2/ScyP3Vh5Uo6qjIUtxokTDafhcS+c2MvBEj41zY&#10;XZwZnVASM3qPYY9/ieo9xl0eaJFfBht3xkZZ8B1Lh9TWz1tqZYdHkvbyTmJs523fOnOoN9g5Hrrx&#10;C45fKyT6hoV4zzzOG3YE7pB4hx+pAasDvUTJEvzvt+4THscAtZQ0OL8VDb9WzAtK9DeLA3I2GI3S&#10;wOfDaPx5iAe/r5nva+zKXAK2zAC3leNZTPiot6L0YJ5w1czSq6hiluPbFY1b8TJ2WwVXFRezWQbh&#10;iDsWb+yD48l1ojc12GP7xLzrGzxN2S1sJ51NXvV5h02WFmarCFLlIUgEd6z2xON6yH3ar7K0f/bP&#10;GfWycKd/AAAA//8DAFBLAwQUAAYACAAAACEA5Eh7ft0AAAALAQAADwAAAGRycy9kb3ducmV2Lnht&#10;bEyPwU7DMBBE70j8g7WVuFGnDYrcEKcCVLhwoiDObry1rcZ2FLtp+Hu2JziuZjT7XrOdfc8mHJOL&#10;QcJqWQDD0EXtgpHw9fl6L4ClrIJWfQwo4QcTbNvbm0bVOl7CB077bBiNhFQrCTbnoeY8dRa9Sss4&#10;YKDsGEevMp2j4XpUFxr3PV8XRcW9coE+WDXgi8XutD97CbtnszGdUKPdCe3cNH8f382blHeL+ekR&#10;WMY5/5Xhik/o0BLTIZ6DTqyXUG1Wa6pSUJHCtVCUguwOEsryQQBvG/7fof0FAAD//wMAUEsBAi0A&#10;FAAGAAgAAAAhALaDOJL+AAAA4QEAABMAAAAAAAAAAAAAAAAAAAAAAFtDb250ZW50X1R5cGVzXS54&#10;bWxQSwECLQAUAAYACAAAACEAOP0h/9YAAACUAQAACwAAAAAAAAAAAAAAAAAvAQAAX3JlbHMvLnJl&#10;bHNQSwECLQAUAAYACAAAACEAQ2heYZkCAAC4BQAADgAAAAAAAAAAAAAAAAAuAgAAZHJzL2Uyb0Rv&#10;Yy54bWxQSwECLQAUAAYACAAAACEA5Eh7ft0AAAALAQAADwAAAAAAAAAAAAAAAADzBAAAZHJzL2Rv&#10;d25yZXYueG1sUEsFBgAAAAAEAAQA8wAAAP0FAAAAAA==&#10;" fillcolor="white [3201]" strokeweight=".5pt">
                <v:textbox>
                  <w:txbxContent>
                    <w:p w:rsidR="00C029E2" w:rsidRDefault="009728CA">
                      <w:r>
                        <w:t xml:space="preserve">Avant d’envoyer des données via le </w:t>
                      </w:r>
                      <w:r w:rsidR="00646FBA">
                        <w:t>VSP</w:t>
                      </w:r>
                      <w:r>
                        <w:t xml:space="preserve"> au M10</w:t>
                      </w:r>
                      <w:r w:rsidR="00646FBA">
                        <w:t>,</w:t>
                      </w:r>
                      <w:r>
                        <w:t xml:space="preserve"> SERIAL STATUS indique 0 partout.</w:t>
                      </w:r>
                    </w:p>
                    <w:p w:rsidR="00BD4DE2" w:rsidRDefault="00BD4DE2"/>
                    <w:p w:rsidR="00BD4DE2" w:rsidRPr="00BD4DE2" w:rsidRDefault="00BD4DE2">
                      <w:pPr>
                        <w:rPr>
                          <w:lang w:val="en-US"/>
                        </w:rPr>
                      </w:pPr>
                      <w:r w:rsidRPr="00BD4DE2">
                        <w:rPr>
                          <w:lang w:val="en-US"/>
                        </w:rPr>
                        <w:t>Before sending data via the VSP to M10, Serial Status indicates everywhere.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w:drawing>
          <wp:inline distT="0" distB="0" distL="0" distR="0">
            <wp:extent cx="4069433" cy="5723116"/>
            <wp:effectExtent l="0" t="0" r="762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tusport_0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69433" cy="57231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728CA" w:rsidRDefault="009728CA"/>
    <w:p w:rsidR="009728CA" w:rsidRDefault="009728CA">
      <w:r>
        <w:t>Le PC envoie via VSP une demande de température comportant 7 octets.</w:t>
      </w:r>
    </w:p>
    <w:p w:rsidR="009728CA" w:rsidRDefault="009728CA">
      <w:r>
        <w:t>Le périphérique répond (7 octets aussi)</w:t>
      </w:r>
    </w:p>
    <w:p w:rsidR="00C029E2" w:rsidRDefault="00C029E2"/>
    <w:p w:rsidR="00BD4DE2" w:rsidRPr="00BD4DE2" w:rsidRDefault="00BD4DE2" w:rsidP="00BD4DE2">
      <w:pPr>
        <w:rPr>
          <w:lang w:val="en-US"/>
        </w:rPr>
      </w:pPr>
      <w:r w:rsidRPr="00BD4DE2">
        <w:rPr>
          <w:lang w:val="en-US"/>
        </w:rPr>
        <w:t>The PC sends via VSP a temperature request comprising 7 bytes.</w:t>
      </w:r>
    </w:p>
    <w:p w:rsidR="00C029E2" w:rsidRPr="00BD4DE2" w:rsidRDefault="00BD4DE2" w:rsidP="00BD4DE2">
      <w:pPr>
        <w:rPr>
          <w:lang w:val="en-US"/>
        </w:rPr>
      </w:pPr>
      <w:r w:rsidRPr="00BD4DE2">
        <w:rPr>
          <w:lang w:val="en-US"/>
        </w:rPr>
        <w:t>The device responds (7 bytes too)</w:t>
      </w:r>
    </w:p>
    <w:p w:rsidR="00C029E2" w:rsidRPr="00BD4DE2" w:rsidRDefault="00C029E2">
      <w:pPr>
        <w:rPr>
          <w:lang w:val="en-US"/>
        </w:rPr>
      </w:pPr>
    </w:p>
    <w:p w:rsidR="00C029E2" w:rsidRPr="00BD4DE2" w:rsidRDefault="00C029E2">
      <w:pPr>
        <w:rPr>
          <w:lang w:val="en-US"/>
        </w:rPr>
      </w:pPr>
    </w:p>
    <w:p w:rsidR="00C029E2" w:rsidRPr="00BD4DE2" w:rsidRDefault="00C029E2">
      <w:pPr>
        <w:rPr>
          <w:lang w:val="en-US"/>
        </w:rPr>
      </w:pPr>
    </w:p>
    <w:p w:rsidR="00C029E2" w:rsidRPr="00BD4DE2" w:rsidRDefault="00C029E2">
      <w:pPr>
        <w:rPr>
          <w:lang w:val="en-US"/>
        </w:rPr>
      </w:pPr>
    </w:p>
    <w:p w:rsidR="00C029E2" w:rsidRPr="00BD4DE2" w:rsidRDefault="00C029E2">
      <w:pPr>
        <w:rPr>
          <w:lang w:val="en-US"/>
        </w:rPr>
      </w:pPr>
    </w:p>
    <w:p w:rsidR="00C029E2" w:rsidRPr="00BD4DE2" w:rsidRDefault="00C029E2">
      <w:pPr>
        <w:rPr>
          <w:lang w:val="en-US"/>
        </w:rPr>
      </w:pPr>
    </w:p>
    <w:p w:rsidR="00C029E2" w:rsidRPr="00BD4DE2" w:rsidRDefault="00C029E2">
      <w:pPr>
        <w:rPr>
          <w:lang w:val="en-US"/>
        </w:rPr>
      </w:pPr>
    </w:p>
    <w:p w:rsidR="00C029E2" w:rsidRDefault="009728CA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4488180</wp:posOffset>
                </wp:positionH>
                <wp:positionV relativeFrom="paragraph">
                  <wp:posOffset>95885</wp:posOffset>
                </wp:positionV>
                <wp:extent cx="2186940" cy="4792980"/>
                <wp:effectExtent l="0" t="0" r="22860" b="26670"/>
                <wp:wrapNone/>
                <wp:docPr id="6" name="Zone de text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86940" cy="47929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728CA" w:rsidRDefault="009728CA">
                            <w:r>
                              <w:t xml:space="preserve">Le SERIAL STATUS indique bien avoir reçu 7 octets sur le </w:t>
                            </w:r>
                            <w:proofErr w:type="spellStart"/>
                            <w:r>
                              <w:t>rx</w:t>
                            </w:r>
                            <w:proofErr w:type="spellEnd"/>
                            <w:r>
                              <w:t xml:space="preserve"> via IP </w:t>
                            </w:r>
                            <w:r w:rsidR="00646FBA">
                              <w:t>(</w:t>
                            </w:r>
                            <w:proofErr w:type="spellStart"/>
                            <w:r w:rsidR="00646FBA">
                              <w:t>net_rx</w:t>
                            </w:r>
                            <w:proofErr w:type="spellEnd"/>
                            <w:r w:rsidR="00646FBA">
                              <w:t xml:space="preserve">) </w:t>
                            </w:r>
                            <w:r>
                              <w:t xml:space="preserve">puis avoir envoyé 7 octets sur le </w:t>
                            </w:r>
                            <w:proofErr w:type="spellStart"/>
                            <w:r>
                              <w:t>tx</w:t>
                            </w:r>
                            <w:proofErr w:type="spellEnd"/>
                            <w:r>
                              <w:t xml:space="preserve"> du VSP</w:t>
                            </w:r>
                            <w:r w:rsidR="00646FBA">
                              <w:t xml:space="preserve"> (</w:t>
                            </w:r>
                            <w:proofErr w:type="spellStart"/>
                            <w:r w:rsidR="00646FBA">
                              <w:t>sio_tx</w:t>
                            </w:r>
                            <w:proofErr w:type="spellEnd"/>
                            <w:r w:rsidR="00646FBA">
                              <w:t>)</w:t>
                            </w:r>
                            <w:r>
                              <w:t xml:space="preserve">. Il indique aussi avoir reçu 7 octets sur son </w:t>
                            </w:r>
                            <w:proofErr w:type="spellStart"/>
                            <w:r>
                              <w:t>rx</w:t>
                            </w:r>
                            <w:proofErr w:type="spellEnd"/>
                            <w:r>
                              <w:t xml:space="preserve"> du VSP</w:t>
                            </w:r>
                            <w:r w:rsidR="00646FBA">
                              <w:t xml:space="preserve"> (</w:t>
                            </w:r>
                            <w:proofErr w:type="spellStart"/>
                            <w:r w:rsidR="00646FBA">
                              <w:t>sio_rx</w:t>
                            </w:r>
                            <w:proofErr w:type="spellEnd"/>
                            <w:r w:rsidR="00646FBA">
                              <w:t>)</w:t>
                            </w:r>
                            <w:r>
                              <w:t xml:space="preserve"> mais il n’a pas transféré ces octets sur le </w:t>
                            </w:r>
                            <w:proofErr w:type="spellStart"/>
                            <w:r>
                              <w:t>tx</w:t>
                            </w:r>
                            <w:proofErr w:type="spellEnd"/>
                            <w:r>
                              <w:t xml:space="preserve"> via IP</w:t>
                            </w:r>
                            <w:r w:rsidR="00646FBA">
                              <w:t xml:space="preserve"> (net_tx-0)</w:t>
                            </w:r>
                            <w:r>
                              <w:t>.</w:t>
                            </w:r>
                          </w:p>
                          <w:p w:rsidR="009728CA" w:rsidRDefault="009728CA"/>
                          <w:p w:rsidR="00BD4DE2" w:rsidRPr="00BD4DE2" w:rsidRDefault="00BD4DE2">
                            <w:pPr>
                              <w:rPr>
                                <w:lang w:val="en-US"/>
                              </w:rPr>
                            </w:pPr>
                            <w:r w:rsidRPr="00BD4DE2">
                              <w:rPr>
                                <w:lang w:val="en-US"/>
                              </w:rPr>
                              <w:t>The serial status indicates well having received 7 bytes on the RX via IP (</w:t>
                            </w:r>
                            <w:proofErr w:type="spellStart"/>
                            <w:r w:rsidRPr="00BD4DE2">
                              <w:rPr>
                                <w:lang w:val="en-US"/>
                              </w:rPr>
                              <w:t>Net_RX</w:t>
                            </w:r>
                            <w:proofErr w:type="spellEnd"/>
                            <w:r w:rsidRPr="00BD4DE2">
                              <w:rPr>
                                <w:lang w:val="en-US"/>
                              </w:rPr>
                              <w:t>) and then sent 7 bytes on the VSP TX (</w:t>
                            </w:r>
                            <w:proofErr w:type="spellStart"/>
                            <w:r w:rsidRPr="00BD4DE2">
                              <w:rPr>
                                <w:lang w:val="en-US"/>
                              </w:rPr>
                              <w:t>SiO_TX</w:t>
                            </w:r>
                            <w:proofErr w:type="spellEnd"/>
                            <w:r w:rsidRPr="00BD4DE2">
                              <w:rPr>
                                <w:lang w:val="en-US"/>
                              </w:rPr>
                              <w:t>). It also indicates that they received 7 bytes on its VSP RX (</w:t>
                            </w:r>
                            <w:proofErr w:type="spellStart"/>
                            <w:r w:rsidRPr="00BD4DE2">
                              <w:rPr>
                                <w:lang w:val="en-US"/>
                              </w:rPr>
                              <w:t>SiO_RX</w:t>
                            </w:r>
                            <w:proofErr w:type="spellEnd"/>
                            <w:r w:rsidRPr="00BD4DE2">
                              <w:rPr>
                                <w:lang w:val="en-US"/>
                              </w:rPr>
                              <w:t>) but it did not transfer these bytes to the TX via IP (Net_TX-0).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Zone de texte 6" o:spid="_x0000_s1027" type="#_x0000_t202" style="position:absolute;margin-left:353.4pt;margin-top:7.55pt;width:172.2pt;height:377.4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8Vg/nAIAAL8FAAAOAAAAZHJzL2Uyb0RvYy54bWysVE1PGzEQvVfqf7B8L5ukIZCIDUpBVJUQ&#10;oEKF1JvjtYmF7XFtJ7vpr+/Yu1kSyoWql92x58145s3H2XljNNkIHxTYkg6PBpQIy6FS9qmkPx6u&#10;Pp1SEiKzFdNgRUm3ItDz+ccPZ7WbiRGsQFfCE3Riw6x2JV3F6GZFEfhKGBaOwAmLSgnesIhH/1RU&#10;ntXo3ehiNBhMihp85TxwEQLeXrZKOs/+pRQ83koZRCS6pBhbzF+fv8v0LeZnbPbkmVsp3oXB/iEK&#10;w5TFR3tXlywysvbqL1dGcQ8BZDziYAqQUnGRc8BshoNX2dyvmBM5FyQnuJ6m8P/c8pvNnSeqKumE&#10;EssMlugnFopUgkTRREEmiaLahRki7x1iY/MFGiz17j7gZcq8kd6kP+ZEUI9kb3uC0RPheDkank6m&#10;Y1Rx1I1PpqPpaS5B8WLufIhfBRiShJJ6rGAmlm2uQ8RQELqDpNcCaFVdKa3zIXWNuNCebBjWW8cc&#10;JFocoLQlNab7+XiQHR/okuvefqkZf05pHnrAk7bpOZH7qwsrUdRSkaW41SJhtP0uJPKbGXkjRsa5&#10;sH2cGZ1QEjN6j2GHf4nqPcZtHmiRXwYbe2OjLPiWpUNqq+cdtbLFI0l7eScxNssmN1bfKUuotthA&#10;HtopDI5fKeT7moV4xzyOHTYGrpJ4ix+pAYsEnUTJCvzvt+4THqcBtZTUOMYlDb/WzAtK9DeLczId&#10;jlO/xXwYH5+M8OD3Nct9jV2bC8DOGeLScjyLCR/1TpQezCNunEV6FVXMcny7pHEnXsR2ueDG4mKx&#10;yCCcdMfitb13PLlOLKc+e2gemXddn6dhu4HdwLPZq3ZvscnSwmIdQao8C4nnltWOf9wSuV27jZbW&#10;0P45o1727vwPAAAA//8DAFBLAwQUAAYACAAAACEAHx/+lt0AAAALAQAADwAAAGRycy9kb3ducmV2&#10;LnhtbEyPwU7DMBBE70j8g7VI3KidSg1JiFMBKlw4URDnbezaFrEdxW4a/p7tCY6rN5p5224XP7BZ&#10;T8nFIKFYCWA69FG5YCR8frzcVcBSxqBwiEFL+NEJtt31VYuNiufwrud9NoxKQmpQgs15bDhPvdUe&#10;0yqOOhA7xsljpnMyXE14pnI/8LUQJffoAi1YHPWz1f33/uQl7J5MbfoKJ7urlHPz8nV8M69S3t4s&#10;jw/Asl7yXxgu+qQOHTkd4imoxAYJ96Ik9UxgUwC7BMSmWAM7ECrrGnjX8v8/dL8AAAD//wMAUEsB&#10;Ai0AFAAGAAgAAAAhALaDOJL+AAAA4QEAABMAAAAAAAAAAAAAAAAAAAAAAFtDb250ZW50X1R5cGVz&#10;XS54bWxQSwECLQAUAAYACAAAACEAOP0h/9YAAACUAQAACwAAAAAAAAAAAAAAAAAvAQAAX3JlbHMv&#10;LnJlbHNQSwECLQAUAAYACAAAACEAzPFYP5wCAAC/BQAADgAAAAAAAAAAAAAAAAAuAgAAZHJzL2Uy&#10;b0RvYy54bWxQSwECLQAUAAYACAAAACEAHx/+lt0AAAALAQAADwAAAAAAAAAAAAAAAAD2BAAAZHJz&#10;L2Rvd25yZXYueG1sUEsFBgAAAAAEAAQA8wAAAAAGAAAAAA==&#10;" fillcolor="white [3201]" strokeweight=".5pt">
                <v:textbox>
                  <w:txbxContent>
                    <w:p w:rsidR="009728CA" w:rsidRDefault="009728CA">
                      <w:r>
                        <w:t xml:space="preserve">Le SERIAL STATUS indique bien avoir reçu 7 octets sur le </w:t>
                      </w:r>
                      <w:proofErr w:type="spellStart"/>
                      <w:r>
                        <w:t>rx</w:t>
                      </w:r>
                      <w:proofErr w:type="spellEnd"/>
                      <w:r>
                        <w:t xml:space="preserve"> via IP </w:t>
                      </w:r>
                      <w:r w:rsidR="00646FBA">
                        <w:t>(</w:t>
                      </w:r>
                      <w:proofErr w:type="spellStart"/>
                      <w:r w:rsidR="00646FBA">
                        <w:t>net_rx</w:t>
                      </w:r>
                      <w:proofErr w:type="spellEnd"/>
                      <w:r w:rsidR="00646FBA">
                        <w:t xml:space="preserve">) </w:t>
                      </w:r>
                      <w:r>
                        <w:t xml:space="preserve">puis avoir envoyé 7 octets sur le </w:t>
                      </w:r>
                      <w:proofErr w:type="spellStart"/>
                      <w:r>
                        <w:t>tx</w:t>
                      </w:r>
                      <w:proofErr w:type="spellEnd"/>
                      <w:r>
                        <w:t xml:space="preserve"> du VSP</w:t>
                      </w:r>
                      <w:r w:rsidR="00646FBA">
                        <w:t xml:space="preserve"> (</w:t>
                      </w:r>
                      <w:proofErr w:type="spellStart"/>
                      <w:r w:rsidR="00646FBA">
                        <w:t>sio_tx</w:t>
                      </w:r>
                      <w:proofErr w:type="spellEnd"/>
                      <w:r w:rsidR="00646FBA">
                        <w:t>)</w:t>
                      </w:r>
                      <w:r>
                        <w:t xml:space="preserve">. Il indique aussi avoir reçu 7 octets sur son </w:t>
                      </w:r>
                      <w:proofErr w:type="spellStart"/>
                      <w:r>
                        <w:t>rx</w:t>
                      </w:r>
                      <w:proofErr w:type="spellEnd"/>
                      <w:r>
                        <w:t xml:space="preserve"> du VSP</w:t>
                      </w:r>
                      <w:r w:rsidR="00646FBA">
                        <w:t xml:space="preserve"> (</w:t>
                      </w:r>
                      <w:proofErr w:type="spellStart"/>
                      <w:r w:rsidR="00646FBA">
                        <w:t>sio_rx</w:t>
                      </w:r>
                      <w:proofErr w:type="spellEnd"/>
                      <w:r w:rsidR="00646FBA">
                        <w:t>)</w:t>
                      </w:r>
                      <w:r>
                        <w:t xml:space="preserve"> mais il n’a pas transféré ces octets sur le </w:t>
                      </w:r>
                      <w:proofErr w:type="spellStart"/>
                      <w:r>
                        <w:t>tx</w:t>
                      </w:r>
                      <w:proofErr w:type="spellEnd"/>
                      <w:r>
                        <w:t xml:space="preserve"> via IP</w:t>
                      </w:r>
                      <w:r w:rsidR="00646FBA">
                        <w:t xml:space="preserve"> (net_tx-0)</w:t>
                      </w:r>
                      <w:r>
                        <w:t>.</w:t>
                      </w:r>
                    </w:p>
                    <w:p w:rsidR="009728CA" w:rsidRDefault="009728CA"/>
                    <w:p w:rsidR="00BD4DE2" w:rsidRPr="00BD4DE2" w:rsidRDefault="00BD4DE2">
                      <w:pPr>
                        <w:rPr>
                          <w:lang w:val="en-US"/>
                        </w:rPr>
                      </w:pPr>
                      <w:r w:rsidRPr="00BD4DE2">
                        <w:rPr>
                          <w:lang w:val="en-US"/>
                        </w:rPr>
                        <w:t>The serial status indicates well having received 7 bytes on the RX via IP (</w:t>
                      </w:r>
                      <w:proofErr w:type="spellStart"/>
                      <w:r w:rsidRPr="00BD4DE2">
                        <w:rPr>
                          <w:lang w:val="en-US"/>
                        </w:rPr>
                        <w:t>Net_RX</w:t>
                      </w:r>
                      <w:proofErr w:type="spellEnd"/>
                      <w:r w:rsidRPr="00BD4DE2">
                        <w:rPr>
                          <w:lang w:val="en-US"/>
                        </w:rPr>
                        <w:t>) and then sent 7 bytes on the VSP TX (</w:t>
                      </w:r>
                      <w:proofErr w:type="spellStart"/>
                      <w:r w:rsidRPr="00BD4DE2">
                        <w:rPr>
                          <w:lang w:val="en-US"/>
                        </w:rPr>
                        <w:t>SiO_TX</w:t>
                      </w:r>
                      <w:proofErr w:type="spellEnd"/>
                      <w:r w:rsidRPr="00BD4DE2">
                        <w:rPr>
                          <w:lang w:val="en-US"/>
                        </w:rPr>
                        <w:t>). It also indicates that they received 7 bytes on its VSP RX (</w:t>
                      </w:r>
                      <w:proofErr w:type="spellStart"/>
                      <w:r w:rsidRPr="00BD4DE2">
                        <w:rPr>
                          <w:lang w:val="en-US"/>
                        </w:rPr>
                        <w:t>SiO_RX</w:t>
                      </w:r>
                      <w:proofErr w:type="spellEnd"/>
                      <w:r w:rsidRPr="00BD4DE2">
                        <w:rPr>
                          <w:lang w:val="en-US"/>
                        </w:rPr>
                        <w:t>) but it did not transfer these bytes to the TX via IP (Net_TX-0).</w:t>
                      </w:r>
                    </w:p>
                  </w:txbxContent>
                </v:textbox>
              </v:shape>
            </w:pict>
          </mc:Fallback>
        </mc:AlternateContent>
      </w:r>
      <w:r w:rsidR="00C029E2">
        <w:rPr>
          <w:noProof/>
          <w:lang w:eastAsia="fr-FR"/>
        </w:rPr>
        <w:drawing>
          <wp:inline distT="0" distB="0" distL="0" distR="0">
            <wp:extent cx="4092295" cy="5700254"/>
            <wp:effectExtent l="0" t="0" r="3810" b="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tusport_1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92295" cy="57002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728CA" w:rsidRDefault="009728CA">
      <w:pPr>
        <w:rPr>
          <w:b/>
        </w:rPr>
      </w:pPr>
      <w:r w:rsidRPr="00646FBA">
        <w:rPr>
          <w:b/>
        </w:rPr>
        <w:t>Le PC ne peut donc pas lire la température envoyée par le périphérique.</w:t>
      </w:r>
    </w:p>
    <w:p w:rsidR="00BD4DE2" w:rsidRDefault="00BD4DE2">
      <w:pPr>
        <w:rPr>
          <w:b/>
          <w:lang w:val="en-US"/>
        </w:rPr>
      </w:pPr>
      <w:r w:rsidRPr="00BD4DE2">
        <w:rPr>
          <w:b/>
          <w:lang w:val="en-US"/>
        </w:rPr>
        <w:t xml:space="preserve">The PC </w:t>
      </w:r>
      <w:proofErr w:type="spellStart"/>
      <w:r w:rsidRPr="00BD4DE2">
        <w:rPr>
          <w:b/>
          <w:lang w:val="en-US"/>
        </w:rPr>
        <w:t>can not</w:t>
      </w:r>
      <w:proofErr w:type="spellEnd"/>
      <w:r w:rsidRPr="00BD4DE2">
        <w:rPr>
          <w:b/>
          <w:lang w:val="en-US"/>
        </w:rPr>
        <w:t xml:space="preserve"> read the temperature sent by the device.</w:t>
      </w:r>
    </w:p>
    <w:p w:rsidR="00483536" w:rsidRDefault="00483536">
      <w:pPr>
        <w:rPr>
          <w:b/>
          <w:lang w:val="en-US"/>
        </w:rPr>
      </w:pPr>
    </w:p>
    <w:p w:rsidR="00483536" w:rsidRPr="00BD4DE2" w:rsidRDefault="00483536">
      <w:pPr>
        <w:rPr>
          <w:b/>
          <w:lang w:val="en-US"/>
        </w:rPr>
      </w:pPr>
      <w:proofErr w:type="gramStart"/>
      <w:r>
        <w:rPr>
          <w:b/>
          <w:lang w:val="en-US"/>
        </w:rPr>
        <w:t>POURQUOI ??</w:t>
      </w:r>
      <w:proofErr w:type="gramEnd"/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</w:r>
      <w:r w:rsidRPr="00483536">
        <w:rPr>
          <w:b/>
          <w:lang w:val="en-US"/>
        </w:rPr>
        <w:t>WHY ??</w:t>
      </w:r>
    </w:p>
    <w:p w:rsidR="009728CA" w:rsidRPr="00BD4DE2" w:rsidRDefault="009728CA">
      <w:pPr>
        <w:rPr>
          <w:lang w:val="en-US"/>
        </w:rPr>
      </w:pPr>
      <w:bookmarkStart w:id="0" w:name="_GoBack"/>
      <w:bookmarkEnd w:id="0"/>
    </w:p>
    <w:sectPr w:rsidR="009728CA" w:rsidRPr="00BD4DE2" w:rsidSect="00C029E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29E2"/>
    <w:rsid w:val="003467F6"/>
    <w:rsid w:val="00483536"/>
    <w:rsid w:val="00646FBA"/>
    <w:rsid w:val="00941BAB"/>
    <w:rsid w:val="009728CA"/>
    <w:rsid w:val="00BD4DE2"/>
    <w:rsid w:val="00C02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C029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029E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C029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029E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3</Pages>
  <Words>93</Words>
  <Characters>516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diesa</Company>
  <LinksUpToDate>false</LinksUpToDate>
  <CharactersWithSpaces>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legrand</dc:creator>
  <cp:lastModifiedBy>legrand</cp:lastModifiedBy>
  <cp:revision>3</cp:revision>
  <dcterms:created xsi:type="dcterms:W3CDTF">2021-02-21T15:12:00Z</dcterms:created>
  <dcterms:modified xsi:type="dcterms:W3CDTF">2021-02-21T15:47:00Z</dcterms:modified>
</cp:coreProperties>
</file>